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17869" w:rsidRPr="0022759A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9A">
        <w:rPr>
          <w:rFonts w:ascii="Times New Roman" w:hAnsi="Times New Roman" w:cs="Times New Roman"/>
          <w:b/>
          <w:sz w:val="28"/>
          <w:szCs w:val="28"/>
        </w:rPr>
        <w:t>Nabavk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22759A">
        <w:rPr>
          <w:rFonts w:ascii="Times New Roman" w:hAnsi="Times New Roman" w:cs="Times New Roman"/>
          <w:b/>
          <w:sz w:val="28"/>
          <w:szCs w:val="28"/>
        </w:rPr>
        <w:t xml:space="preserve"> opreme i izvođenje radova na adaptaciji mokrih čvorova u objektu opštine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797BC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797BC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797BC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797BC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797BC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797BC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7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7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7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797BC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797BC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797BC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797BC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797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797BC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797BC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797BC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797BC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797BC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797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797BC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797BC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797BC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AD3C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797BC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797BC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797BC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797BC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797BC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797BC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797BC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797BC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797BC5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797BC5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797BC5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797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290855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E620B3" w:rsidRDefault="00F17869" w:rsidP="00F1786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17869" w:rsidRPr="00D17C8B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Dr Zoran Srzentić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7869" w:rsidRPr="002E7407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F17869" w:rsidRPr="00246F41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F17869" w:rsidRPr="00D70814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F17869" w:rsidRPr="00246F41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F17869" w:rsidRPr="002E7407" w:rsidRDefault="00F17869" w:rsidP="00F178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869" w:rsidRPr="00370F39" w:rsidRDefault="00F17869" w:rsidP="00F17869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F17869" w:rsidRDefault="00F17869" w:rsidP="00F1786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da nabavi opremu i </w:t>
      </w:r>
      <w:r>
        <w:rPr>
          <w:rFonts w:ascii="Times New Roman" w:hAnsi="Times New Roman" w:cs="Times New Roman"/>
          <w:sz w:val="24"/>
          <w:szCs w:val="24"/>
        </w:rPr>
        <w:t>izvede</w:t>
      </w:r>
      <w:r w:rsidRPr="00A25D39">
        <w:rPr>
          <w:rFonts w:ascii="Times New Roman" w:hAnsi="Times New Roman" w:cs="Times New Roman"/>
          <w:sz w:val="24"/>
          <w:szCs w:val="24"/>
        </w:rPr>
        <w:t xml:space="preserve"> radov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adaptaciji mokrih čvorova u objektu opštine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od _____.2018.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godine,</w:t>
      </w:r>
      <w:r w:rsidRPr="00370F39">
        <w:rPr>
          <w:rFonts w:ascii="Times New Roman" w:hAnsi="Times New Roman" w:cs="Times New Roman"/>
          <w:sz w:val="24"/>
          <w:szCs w:val="24"/>
          <w:lang w:val="sl-SI"/>
        </w:rPr>
        <w:t xml:space="preserve"> i otkloni eventualne nedostatke u skladu sa Ugovorom.</w:t>
      </w:r>
    </w:p>
    <w:p w:rsidR="00F17869" w:rsidRPr="00370F39" w:rsidRDefault="00F17869" w:rsidP="00F1786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F17869" w:rsidRPr="00370F39" w:rsidRDefault="00F17869" w:rsidP="00F1786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17869" w:rsidRPr="00246F41" w:rsidRDefault="00F17869" w:rsidP="00F17869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izvršenjem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453DA0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F17869" w:rsidRPr="009178D6" w:rsidRDefault="00F17869" w:rsidP="00F1786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završetka radova i dostavljanja fakture</w:t>
      </w:r>
      <w:r w:rsidRPr="0091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869" w:rsidRPr="009178D6" w:rsidRDefault="00F17869" w:rsidP="00F1786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30 dana od dana zaključenja ugovora.</w:t>
      </w:r>
    </w:p>
    <w:p w:rsidR="00F17869" w:rsidRDefault="00F17869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9" w:rsidRPr="00D8024A" w:rsidRDefault="00F17869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9" w:rsidRPr="00906815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OBAVEZE UGOVORNIH STRANA</w:t>
      </w:r>
    </w:p>
    <w:p w:rsidR="00F17869" w:rsidRPr="00397896" w:rsidRDefault="00F17869" w:rsidP="00F17869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Izvođač je dužan da za uredno i blagovremeno izvršenje radova koji je predmet ovog ugovora, obezbijedi i angažuje dovoljan broj radnika prema strukturi koja obezbeđuje uspješno izvođenje radova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bez krivice Naručioca ne završi radove koji su predmet ovog ugovora u ugovorenom roku, dužan je Naručiocu platiti na ime ugovorene kazne penale 2,0 %</w:t>
      </w:r>
      <w:r w:rsidRPr="00397896">
        <w:rPr>
          <w:rFonts w:ascii="Times New Roman" w:hAnsi="Times New Roman"/>
          <w:sz w:val="24"/>
          <w:szCs w:val="24"/>
          <w:vertAlign w:val="subscript"/>
        </w:rPr>
        <w:t>0</w:t>
      </w:r>
      <w:r w:rsidRPr="00397896">
        <w:rPr>
          <w:rFonts w:ascii="Times New Roman" w:hAnsi="Times New Roman"/>
          <w:sz w:val="24"/>
          <w:szCs w:val="24"/>
        </w:rPr>
        <w:t xml:space="preserve"> (dva promila) od ugovorene cijene radova za svaki dan prekoračenja ugovorenog roka završetka objekta. Visina </w:t>
      </w:r>
      <w:r>
        <w:rPr>
          <w:rFonts w:ascii="Times New Roman" w:hAnsi="Times New Roman"/>
          <w:sz w:val="24"/>
          <w:szCs w:val="24"/>
        </w:rPr>
        <w:t>ugovorene kazne ne može preći 5</w:t>
      </w:r>
      <w:r w:rsidRPr="00397896">
        <w:rPr>
          <w:rFonts w:ascii="Times New Roman" w:hAnsi="Times New Roman"/>
          <w:sz w:val="24"/>
          <w:szCs w:val="24"/>
        </w:rPr>
        <w:t xml:space="preserve">% od ugovorene cijene radova. 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Strane ugovora ovim ugovorom isključuju primjenu pravnog pravila po kojem je Naručilac dužan saopštiti Izvođaču po zapadanju u docnju da zadržava pravo na ugovorenu kaznu (penale), te se smatra da je samim padanjem u docnju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dužan platiti ugovorenu kaznu (penale) bez opomene Naručioca, a Naručioc ovlašćen da ih naplati – odbije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ačevih potraživanja za izvedene radove na objektu koji je predmet ovog ugovora ili od bilo kojeg drugog Izvođačevog potraživanja od Naručioca, s tim što je Naručilac o izvršenoj naplati – odbijanju, dužan obavjestiti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Plaćanje ugovorene kazne (penala)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 obaveze da u cjelosti završi </w:t>
      </w:r>
      <w:r>
        <w:rPr>
          <w:rFonts w:ascii="Times New Roman" w:hAnsi="Times New Roman"/>
          <w:sz w:val="24"/>
          <w:szCs w:val="24"/>
        </w:rPr>
        <w:t xml:space="preserve">ugovorene radove.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Naručiocu nastane šteta zbog prekoračenja ugovorenog roka završetka radova u iznosu većem od ugovorenih i obračunatih penala – kazne, tada je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dužan da plati  Naručiocu pored ugovorene kazne (penale) i iznos naknade štete koji prelazi visinu ugovorene kazne. 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prilikom potpisivanja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F17869" w:rsidRPr="002E7407" w:rsidRDefault="00F17869" w:rsidP="00F17869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 xml:space="preserve">Garancija za dobro izvršenje Ugovora je sastavni dio Ugovora o </w:t>
      </w:r>
      <w:r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</w:t>
      </w:r>
      <w:r w:rsidRPr="00C40274">
        <w:rPr>
          <w:rFonts w:ascii="Times New Roman" w:hAnsi="Times New Roman"/>
          <w:sz w:val="24"/>
          <w:szCs w:val="24"/>
          <w:lang w:val="sr-Latn-CS"/>
        </w:rPr>
        <w:t>isteka roka za završetak radova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17869" w:rsidRPr="003A19CC" w:rsidRDefault="00F17869" w:rsidP="00F17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9CC">
        <w:rPr>
          <w:rFonts w:ascii="Times New Roman" w:hAnsi="Times New Roman"/>
          <w:sz w:val="24"/>
          <w:szCs w:val="24"/>
        </w:rPr>
        <w:t xml:space="preserve">Izvođač garantuje kvalitet izvedenih radova i to: za radove koji utiču na stabilnost i bezbjednost objekta ili dijela objekta 10 godina a za ostale radove 2 godine.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je dužan da o svom trošku otkloni sve nedostatke na izvedenim radovima, koji se pokažu u toku garantnog roka u roku koji mu odredi Naručilac. Ukoliko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ne postupi po zahtjevu Naručioca, Naručilac ima pravo da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otkloni nedostatke angažovanjem drugog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9E418A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16</w:t>
      </w:r>
    </w:p>
    <w:p w:rsidR="00F17869" w:rsidRPr="009E418A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17</w:t>
      </w:r>
    </w:p>
    <w:p w:rsidR="00F17869" w:rsidRPr="002E7407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od propadanja. Troškove zaštite radova snosi strana ugovora čijom krivicom je došlo do raskida ugovora odnosno do prekida radova.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18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F17869" w:rsidRPr="002A1BCE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19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17869" w:rsidRPr="001825DF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4C3875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20</w:t>
      </w:r>
    </w:p>
    <w:p w:rsidR="00F17869" w:rsidRPr="009E418A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 xml:space="preserve">ih ovim ugovorom prvenstveno rješavaju sporazumno. Pri tom , se po potrebi, mogu koristiti usluge pojedinih stručnih lica ili tijela koja ugovorne strane sporazumno odrede.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21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7869" w:rsidRDefault="00F17869" w:rsidP="00F17869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F17869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17869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17869" w:rsidRPr="00844A88" w:rsidRDefault="00F17869" w:rsidP="00F17869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DA425F" w:rsidRDefault="00DA425F"/>
    <w:sectPr w:rsidR="00DA425F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E4" w:rsidRDefault="00EA49E4" w:rsidP="00F17869">
      <w:pPr>
        <w:spacing w:after="0" w:line="240" w:lineRule="auto"/>
      </w:pPr>
      <w:r>
        <w:separator/>
      </w:r>
    </w:p>
  </w:endnote>
  <w:endnote w:type="continuationSeparator" w:id="1">
    <w:p w:rsidR="00EA49E4" w:rsidRDefault="00EA49E4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69" w:rsidRDefault="00F178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F17869" w:rsidRDefault="00F17869" w:rsidP="00AD3CA2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12</w:t>
          </w:r>
        </w:fldSimple>
        <w:r>
          <w:t xml:space="preserve"> od </w:t>
        </w:r>
        <w:fldSimple w:instr=" NUMPAGES  ">
          <w:r>
            <w:rPr>
              <w:noProof/>
            </w:rPr>
            <w:t>14</w:t>
          </w:r>
        </w:fldSimple>
      </w:p>
    </w:sdtContent>
  </w:sdt>
  <w:p w:rsidR="00F17869" w:rsidRPr="000074F9" w:rsidRDefault="00F17869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69" w:rsidRDefault="00F17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E4" w:rsidRDefault="00EA49E4" w:rsidP="00F17869">
      <w:pPr>
        <w:spacing w:after="0" w:line="240" w:lineRule="auto"/>
      </w:pPr>
      <w:r>
        <w:separator/>
      </w:r>
    </w:p>
  </w:footnote>
  <w:footnote w:type="continuationSeparator" w:id="1">
    <w:p w:rsidR="00EA49E4" w:rsidRDefault="00EA49E4" w:rsidP="00F17869">
      <w:pPr>
        <w:spacing w:after="0" w:line="240" w:lineRule="auto"/>
      </w:pPr>
      <w:r>
        <w:continuationSeparator/>
      </w:r>
    </w:p>
  </w:footnote>
  <w:footnote w:id="2">
    <w:p w:rsidR="00F17869" w:rsidRPr="007E1F59" w:rsidRDefault="00F1786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17869" w:rsidRDefault="00F17869" w:rsidP="00F17869">
      <w:pPr>
        <w:pStyle w:val="FootnoteText"/>
        <w:rPr>
          <w:rFonts w:cs="Times New Roman"/>
        </w:rPr>
      </w:pPr>
    </w:p>
  </w:footnote>
  <w:footnote w:id="3">
    <w:p w:rsidR="00F17869" w:rsidRPr="007E1F59" w:rsidRDefault="00F1786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17869" w:rsidRDefault="00F17869" w:rsidP="00F17869">
      <w:pPr>
        <w:pStyle w:val="FootnoteText"/>
        <w:jc w:val="both"/>
        <w:rPr>
          <w:rFonts w:cs="Times New Roman"/>
        </w:rPr>
      </w:pPr>
    </w:p>
  </w:footnote>
  <w:footnote w:id="4">
    <w:p w:rsidR="00F17869" w:rsidRDefault="00F1786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F17869" w:rsidRDefault="00F1786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F17869" w:rsidRPr="007E1F59" w:rsidRDefault="00F1786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17869" w:rsidRDefault="00F17869" w:rsidP="00F17869">
      <w:pPr>
        <w:pStyle w:val="FootnoteText"/>
        <w:rPr>
          <w:rFonts w:cs="Times New Roman"/>
        </w:rPr>
      </w:pPr>
    </w:p>
  </w:footnote>
  <w:footnote w:id="7">
    <w:p w:rsidR="00F17869" w:rsidRPr="00EF3747" w:rsidRDefault="00F1786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17869" w:rsidRDefault="00F17869" w:rsidP="00F17869">
      <w:pPr>
        <w:pStyle w:val="FootnoteText"/>
        <w:rPr>
          <w:rFonts w:cs="Times New Roman"/>
        </w:rPr>
      </w:pPr>
    </w:p>
  </w:footnote>
  <w:footnote w:id="8">
    <w:p w:rsidR="00F17869" w:rsidRPr="007E1F59" w:rsidRDefault="00F1786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17869" w:rsidRDefault="00F17869" w:rsidP="00F17869">
      <w:pPr>
        <w:pStyle w:val="FootnoteText"/>
        <w:rPr>
          <w:rFonts w:cs="Times New Roman"/>
        </w:rPr>
      </w:pPr>
    </w:p>
  </w:footnote>
  <w:footnote w:id="9">
    <w:p w:rsidR="00F17869" w:rsidRPr="007F6785" w:rsidRDefault="00F1786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17869" w:rsidRDefault="00F17869" w:rsidP="00F17869">
      <w:pPr>
        <w:pStyle w:val="FootnoteText"/>
        <w:jc w:val="both"/>
        <w:rPr>
          <w:rFonts w:cs="Times New Roman"/>
        </w:rPr>
      </w:pPr>
    </w:p>
  </w:footnote>
  <w:footnote w:id="10">
    <w:p w:rsidR="00F17869" w:rsidRDefault="00F1786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F17869" w:rsidRPr="00FA6401" w:rsidRDefault="00F1786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69" w:rsidRDefault="00F178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69" w:rsidRDefault="00F17869">
    <w:pPr>
      <w:pStyle w:val="Header"/>
      <w:jc w:val="right"/>
      <w:rPr>
        <w:rFonts w:cs="Times New Roman"/>
      </w:rPr>
    </w:pPr>
  </w:p>
  <w:p w:rsidR="00F17869" w:rsidRDefault="00F1786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69" w:rsidRDefault="00F178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DA425F"/>
    <w:rsid w:val="00EA49E4"/>
    <w:rsid w:val="00F1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2018-10-17T08:40:00Z</dcterms:created>
  <dcterms:modified xsi:type="dcterms:W3CDTF">2018-10-17T08:41:00Z</dcterms:modified>
</cp:coreProperties>
</file>